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D" w:rsidRDefault="00D1546A" w:rsidP="00E8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27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9783B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07127C">
        <w:rPr>
          <w:rFonts w:ascii="Times New Roman" w:hAnsi="Times New Roman" w:cs="Times New Roman"/>
          <w:sz w:val="28"/>
          <w:szCs w:val="28"/>
        </w:rPr>
        <w:t>медицинских организаций,</w:t>
      </w:r>
      <w:r w:rsidR="00E86CCD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Pr="0007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17" w:rsidRDefault="00E86CCD" w:rsidP="00E8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310D0">
        <w:rPr>
          <w:rFonts w:ascii="Times New Roman" w:hAnsi="Times New Roman" w:cs="Times New Roman"/>
          <w:sz w:val="28"/>
          <w:szCs w:val="28"/>
        </w:rPr>
        <w:t xml:space="preserve"> добровольное (в т.ч. анонимное) </w:t>
      </w:r>
      <w:r w:rsidR="00D1546A" w:rsidRPr="0007127C">
        <w:rPr>
          <w:rFonts w:ascii="Times New Roman" w:hAnsi="Times New Roman" w:cs="Times New Roman"/>
          <w:sz w:val="28"/>
          <w:szCs w:val="28"/>
        </w:rPr>
        <w:t xml:space="preserve">освидетельствование  </w:t>
      </w:r>
    </w:p>
    <w:p w:rsidR="00286C08" w:rsidRPr="0007127C" w:rsidRDefault="00D1546A" w:rsidP="00E8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27C">
        <w:rPr>
          <w:rFonts w:ascii="Times New Roman" w:hAnsi="Times New Roman" w:cs="Times New Roman"/>
          <w:sz w:val="28"/>
          <w:szCs w:val="28"/>
        </w:rPr>
        <w:t>на ВИЧ-инфекцию</w:t>
      </w:r>
    </w:p>
    <w:p w:rsidR="00D1546A" w:rsidRDefault="00D154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0"/>
        <w:gridCol w:w="2641"/>
        <w:gridCol w:w="3144"/>
        <w:gridCol w:w="3110"/>
      </w:tblGrid>
      <w:tr w:rsidR="005179B4" w:rsidTr="008F7C33">
        <w:trPr>
          <w:trHeight w:val="395"/>
          <w:tblHeader/>
        </w:trPr>
        <w:tc>
          <w:tcPr>
            <w:tcW w:w="560" w:type="dxa"/>
            <w:vAlign w:val="center"/>
          </w:tcPr>
          <w:p w:rsidR="004C40A4" w:rsidRPr="004C40A4" w:rsidRDefault="005179B4" w:rsidP="004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546A" w:rsidRPr="004C40A4" w:rsidRDefault="005179B4" w:rsidP="004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Align w:val="center"/>
          </w:tcPr>
          <w:p w:rsidR="00D1546A" w:rsidRPr="004C40A4" w:rsidRDefault="005179B4" w:rsidP="004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144" w:type="dxa"/>
            <w:vAlign w:val="center"/>
          </w:tcPr>
          <w:p w:rsidR="00D1546A" w:rsidRPr="004C40A4" w:rsidRDefault="005179B4" w:rsidP="004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3110" w:type="dxa"/>
            <w:vAlign w:val="center"/>
          </w:tcPr>
          <w:p w:rsidR="00D1546A" w:rsidRPr="004C40A4" w:rsidRDefault="004C40A4" w:rsidP="004C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179B4" w:rsidRPr="004C40A4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</w:tr>
      <w:tr w:rsidR="001752C3" w:rsidRPr="00232C19" w:rsidTr="00674420">
        <w:trPr>
          <w:trHeight w:val="266"/>
        </w:trPr>
        <w:tc>
          <w:tcPr>
            <w:tcW w:w="560" w:type="dxa"/>
            <w:vAlign w:val="center"/>
          </w:tcPr>
          <w:p w:rsidR="00D1546A" w:rsidRPr="00232C19" w:rsidRDefault="00D1546A" w:rsidP="00232C19">
            <w:pPr>
              <w:pStyle w:val="a4"/>
              <w:snapToGrid w:val="0"/>
              <w:jc w:val="center"/>
            </w:pPr>
            <w:r w:rsidRPr="00232C19">
              <w:t>1</w:t>
            </w:r>
          </w:p>
        </w:tc>
        <w:tc>
          <w:tcPr>
            <w:tcW w:w="2641" w:type="dxa"/>
            <w:vAlign w:val="center"/>
          </w:tcPr>
          <w:p w:rsidR="00D1546A" w:rsidRPr="00232C19" w:rsidRDefault="00D1546A" w:rsidP="00232C19">
            <w:pPr>
              <w:pStyle w:val="a4"/>
              <w:snapToGrid w:val="0"/>
            </w:pPr>
            <w:r w:rsidRPr="00232C19">
              <w:t>Владивостокский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46A" w:rsidRPr="00232C19" w:rsidRDefault="00D1546A" w:rsidP="00E772AE">
            <w:pPr>
              <w:pStyle w:val="a4"/>
              <w:snapToGrid w:val="0"/>
            </w:pPr>
            <w:r w:rsidRPr="00232C19">
              <w:t>ГБУЗ «Краевая станция переливания крови»</w:t>
            </w:r>
          </w:p>
        </w:tc>
        <w:tc>
          <w:tcPr>
            <w:tcW w:w="3110" w:type="dxa"/>
            <w:vAlign w:val="center"/>
          </w:tcPr>
          <w:p w:rsidR="00155918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Владивосток,</w:t>
            </w:r>
          </w:p>
          <w:p w:rsidR="00D1546A" w:rsidRPr="00232C19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9DE" w:rsidRPr="00232C19" w:rsidTr="00674420">
        <w:trPr>
          <w:trHeight w:val="920"/>
        </w:trPr>
        <w:tc>
          <w:tcPr>
            <w:tcW w:w="560" w:type="dxa"/>
            <w:vAlign w:val="center"/>
          </w:tcPr>
          <w:p w:rsidR="002D79DE" w:rsidRPr="00232C19" w:rsidRDefault="005179B4" w:rsidP="00232C19">
            <w:pPr>
              <w:pStyle w:val="a4"/>
              <w:snapToGrid w:val="0"/>
              <w:jc w:val="center"/>
            </w:pPr>
            <w:r w:rsidRPr="00232C19">
              <w:t>2</w:t>
            </w:r>
          </w:p>
        </w:tc>
        <w:tc>
          <w:tcPr>
            <w:tcW w:w="2641" w:type="dxa"/>
            <w:vAlign w:val="center"/>
          </w:tcPr>
          <w:p w:rsidR="002D79DE" w:rsidRPr="00232C19" w:rsidRDefault="002D79DE" w:rsidP="00232C19">
            <w:pPr>
              <w:pStyle w:val="a4"/>
              <w:snapToGrid w:val="0"/>
            </w:pPr>
            <w:r w:rsidRPr="00232C19">
              <w:t>Владивостокский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9DE" w:rsidRPr="00232C19" w:rsidRDefault="002D79DE" w:rsidP="00E772AE">
            <w:pPr>
              <w:pStyle w:val="a4"/>
              <w:snapToGrid w:val="0"/>
            </w:pPr>
            <w:r w:rsidRPr="00232C19">
              <w:t>ГБУЗ «Краевая клиническая больница №2» центр по профилактике и борьбе со СПИД и инфекционными заболеваниями</w:t>
            </w:r>
          </w:p>
        </w:tc>
        <w:tc>
          <w:tcPr>
            <w:tcW w:w="3110" w:type="dxa"/>
            <w:vAlign w:val="center"/>
          </w:tcPr>
          <w:p w:rsidR="00155918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79DE"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. Владивосток, </w:t>
            </w:r>
          </w:p>
          <w:p w:rsidR="002D79DE" w:rsidRPr="00232C19" w:rsidRDefault="002D79DE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Борисенко,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79B4" w:rsidRPr="00232C19" w:rsidTr="00674420">
        <w:trPr>
          <w:trHeight w:val="395"/>
        </w:trPr>
        <w:tc>
          <w:tcPr>
            <w:tcW w:w="560" w:type="dxa"/>
            <w:vAlign w:val="center"/>
          </w:tcPr>
          <w:p w:rsidR="005179B4" w:rsidRPr="00232C19" w:rsidRDefault="00DB1DB0" w:rsidP="00232C19">
            <w:pPr>
              <w:pStyle w:val="a4"/>
              <w:snapToGrid w:val="0"/>
              <w:jc w:val="center"/>
            </w:pPr>
            <w:r w:rsidRPr="00232C19">
              <w:t>3</w:t>
            </w:r>
          </w:p>
        </w:tc>
        <w:tc>
          <w:tcPr>
            <w:tcW w:w="2641" w:type="dxa"/>
            <w:vAlign w:val="center"/>
          </w:tcPr>
          <w:p w:rsidR="005179B4" w:rsidRPr="00232C19" w:rsidRDefault="005179B4" w:rsidP="00232C19">
            <w:pPr>
              <w:pStyle w:val="a4"/>
              <w:snapToGrid w:val="0"/>
            </w:pPr>
            <w:r w:rsidRPr="00232C19">
              <w:t>Владивостокский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9B4" w:rsidRPr="00232C19" w:rsidRDefault="005179B4" w:rsidP="00E772AE">
            <w:pPr>
              <w:pStyle w:val="a4"/>
              <w:snapToGrid w:val="0"/>
            </w:pPr>
            <w:r w:rsidRPr="00232C19">
              <w:t>КГБУЗ  «Владивостокская поликлиника №</w:t>
            </w:r>
            <w:r w:rsidR="008F7C33">
              <w:t xml:space="preserve"> </w:t>
            </w:r>
            <w:r w:rsidRPr="00232C19">
              <w:t>6»</w:t>
            </w:r>
          </w:p>
        </w:tc>
        <w:tc>
          <w:tcPr>
            <w:tcW w:w="3110" w:type="dxa"/>
            <w:vAlign w:val="center"/>
          </w:tcPr>
          <w:p w:rsidR="00155918" w:rsidRDefault="00DB1DB0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5179B4" w:rsidRPr="00232C19" w:rsidRDefault="00DB1DB0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Борисенко,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79DE" w:rsidRPr="00232C19" w:rsidTr="00674420">
        <w:trPr>
          <w:trHeight w:val="525"/>
        </w:trPr>
        <w:tc>
          <w:tcPr>
            <w:tcW w:w="560" w:type="dxa"/>
            <w:vAlign w:val="center"/>
          </w:tcPr>
          <w:p w:rsidR="002D79DE" w:rsidRPr="00232C19" w:rsidRDefault="00DB1DB0" w:rsidP="00232C19">
            <w:pPr>
              <w:pStyle w:val="a4"/>
              <w:snapToGrid w:val="0"/>
              <w:jc w:val="center"/>
            </w:pPr>
            <w:r w:rsidRPr="00232C19">
              <w:t>4</w:t>
            </w:r>
          </w:p>
        </w:tc>
        <w:tc>
          <w:tcPr>
            <w:tcW w:w="2641" w:type="dxa"/>
            <w:vAlign w:val="center"/>
          </w:tcPr>
          <w:p w:rsidR="002D79DE" w:rsidRPr="00232C19" w:rsidRDefault="005179B4" w:rsidP="00232C19">
            <w:pPr>
              <w:pStyle w:val="a4"/>
              <w:snapToGrid w:val="0"/>
            </w:pPr>
            <w:r w:rsidRPr="00232C19">
              <w:t>Владивостокский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9DE" w:rsidRPr="00232C19" w:rsidRDefault="0007127C" w:rsidP="00E772AE">
            <w:pPr>
              <w:pStyle w:val="a4"/>
              <w:snapToGrid w:val="0"/>
            </w:pPr>
            <w:r w:rsidRPr="00232C19">
              <w:t>ФГБУЗ «Дальневосточный окружной медицинский центр»</w:t>
            </w:r>
          </w:p>
        </w:tc>
        <w:tc>
          <w:tcPr>
            <w:tcW w:w="3110" w:type="dxa"/>
            <w:vAlign w:val="center"/>
          </w:tcPr>
          <w:p w:rsidR="00155918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</w:p>
          <w:p w:rsidR="002D79DE" w:rsidRPr="00232C19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проспект Столетия Владивостока,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D79DE" w:rsidRPr="00232C19" w:rsidTr="00674420">
        <w:trPr>
          <w:trHeight w:val="266"/>
        </w:trPr>
        <w:tc>
          <w:tcPr>
            <w:tcW w:w="560" w:type="dxa"/>
            <w:vAlign w:val="center"/>
          </w:tcPr>
          <w:p w:rsidR="002D79DE" w:rsidRPr="00232C19" w:rsidRDefault="00DB1DB0" w:rsidP="00232C19">
            <w:pPr>
              <w:pStyle w:val="a4"/>
              <w:snapToGrid w:val="0"/>
              <w:jc w:val="center"/>
            </w:pPr>
            <w:r w:rsidRPr="00232C19">
              <w:t>5</w:t>
            </w:r>
          </w:p>
        </w:tc>
        <w:tc>
          <w:tcPr>
            <w:tcW w:w="2641" w:type="dxa"/>
            <w:vAlign w:val="center"/>
          </w:tcPr>
          <w:p w:rsidR="002D79DE" w:rsidRPr="00232C19" w:rsidRDefault="002D79DE" w:rsidP="00232C19">
            <w:pPr>
              <w:pStyle w:val="a4"/>
              <w:snapToGrid w:val="0"/>
            </w:pPr>
            <w:r w:rsidRPr="00232C19">
              <w:t>Владивостокский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9DE" w:rsidRPr="00232C19" w:rsidRDefault="002D79DE" w:rsidP="00E772AE">
            <w:pPr>
              <w:pStyle w:val="a4"/>
              <w:snapToGrid w:val="0"/>
            </w:pPr>
            <w:r w:rsidRPr="00232C19">
              <w:t>«Клинический госпиталь ТОФ»</w:t>
            </w:r>
          </w:p>
        </w:tc>
        <w:tc>
          <w:tcPr>
            <w:tcW w:w="3110" w:type="dxa"/>
            <w:vAlign w:val="center"/>
          </w:tcPr>
          <w:p w:rsidR="00155918" w:rsidRDefault="002D79DE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Владивосток,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9DE" w:rsidRPr="00232C19" w:rsidRDefault="002D79DE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Ивановская,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689" w:rsidRPr="00232C19" w:rsidTr="00674420">
        <w:trPr>
          <w:trHeight w:val="395"/>
        </w:trPr>
        <w:tc>
          <w:tcPr>
            <w:tcW w:w="560" w:type="dxa"/>
            <w:vAlign w:val="center"/>
          </w:tcPr>
          <w:p w:rsidR="00E76689" w:rsidRPr="00232C19" w:rsidRDefault="00DB1DB0" w:rsidP="00232C19">
            <w:pPr>
              <w:pStyle w:val="a4"/>
              <w:snapToGrid w:val="0"/>
              <w:jc w:val="center"/>
            </w:pPr>
            <w:r w:rsidRPr="00232C19">
              <w:t>6</w:t>
            </w:r>
          </w:p>
        </w:tc>
        <w:tc>
          <w:tcPr>
            <w:tcW w:w="2641" w:type="dxa"/>
            <w:vAlign w:val="center"/>
          </w:tcPr>
          <w:p w:rsidR="00E76689" w:rsidRPr="00232C19" w:rsidRDefault="00E76689" w:rsidP="00232C19">
            <w:pPr>
              <w:pStyle w:val="a4"/>
              <w:snapToGrid w:val="0"/>
            </w:pPr>
            <w:proofErr w:type="spellStart"/>
            <w:r w:rsidRPr="00232C19">
              <w:t>Анучинский</w:t>
            </w:r>
            <w:proofErr w:type="spellEnd"/>
            <w:r w:rsidRPr="00232C19">
              <w:t xml:space="preserve"> муниципальный район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6689" w:rsidRPr="00232C19" w:rsidRDefault="00E76689" w:rsidP="00E772AE">
            <w:pPr>
              <w:pStyle w:val="a4"/>
              <w:snapToGrid w:val="0"/>
            </w:pPr>
            <w:r w:rsidRPr="00232C19">
              <w:t>КГБУЗ «</w:t>
            </w:r>
            <w:proofErr w:type="spellStart"/>
            <w:r w:rsidRPr="00232C19">
              <w:t>Анучинская</w:t>
            </w:r>
            <w:proofErr w:type="spellEnd"/>
            <w:r w:rsidRPr="00232C19">
              <w:t xml:space="preserve">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155918" w:rsidRDefault="00E76689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</w:t>
            </w:r>
          </w:p>
          <w:p w:rsidR="00E76689" w:rsidRPr="00232C19" w:rsidRDefault="00E76689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Лазо,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52C3" w:rsidRPr="00232C19" w:rsidTr="00674420">
        <w:trPr>
          <w:trHeight w:val="259"/>
        </w:trPr>
        <w:tc>
          <w:tcPr>
            <w:tcW w:w="560" w:type="dxa"/>
            <w:vAlign w:val="center"/>
          </w:tcPr>
          <w:p w:rsidR="00D1546A" w:rsidRPr="00232C19" w:rsidRDefault="00DB1DB0" w:rsidP="00232C19">
            <w:pPr>
              <w:pStyle w:val="a4"/>
              <w:snapToGrid w:val="0"/>
              <w:jc w:val="center"/>
            </w:pPr>
            <w:r w:rsidRPr="00232C19">
              <w:t>7</w:t>
            </w:r>
          </w:p>
        </w:tc>
        <w:tc>
          <w:tcPr>
            <w:tcW w:w="2641" w:type="dxa"/>
            <w:vAlign w:val="center"/>
          </w:tcPr>
          <w:p w:rsidR="00D1546A" w:rsidRPr="00232C19" w:rsidRDefault="00D1546A" w:rsidP="00232C19">
            <w:pPr>
              <w:pStyle w:val="a4"/>
              <w:snapToGrid w:val="0"/>
            </w:pPr>
            <w:proofErr w:type="spellStart"/>
            <w:r w:rsidRPr="00232C19">
              <w:t>Арсеньевский</w:t>
            </w:r>
            <w:proofErr w:type="spellEnd"/>
            <w:r w:rsidRPr="00232C19">
              <w:t xml:space="preserve">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46A" w:rsidRPr="00232C19" w:rsidRDefault="00D1546A" w:rsidP="00E772AE">
            <w:pPr>
              <w:pStyle w:val="a4"/>
              <w:snapToGrid w:val="0"/>
            </w:pPr>
            <w:r w:rsidRPr="00232C19">
              <w:t>КГБУЗ «</w:t>
            </w:r>
            <w:proofErr w:type="spellStart"/>
            <w:r w:rsidRPr="00232C19">
              <w:t>Арсеньевская</w:t>
            </w:r>
            <w:proofErr w:type="spellEnd"/>
            <w:r w:rsidRPr="00232C19">
              <w:t xml:space="preserve"> городская больница»</w:t>
            </w:r>
          </w:p>
        </w:tc>
        <w:tc>
          <w:tcPr>
            <w:tcW w:w="3110" w:type="dxa"/>
            <w:vAlign w:val="center"/>
          </w:tcPr>
          <w:p w:rsidR="00155918" w:rsidRDefault="003100D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Арсеньев,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46A" w:rsidRPr="00232C19" w:rsidRDefault="003100D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2C3" w:rsidRPr="00232C19" w:rsidTr="00674420">
        <w:trPr>
          <w:trHeight w:val="395"/>
        </w:trPr>
        <w:tc>
          <w:tcPr>
            <w:tcW w:w="560" w:type="dxa"/>
            <w:vAlign w:val="center"/>
          </w:tcPr>
          <w:p w:rsidR="00D1546A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  <w:vAlign w:val="center"/>
          </w:tcPr>
          <w:p w:rsidR="00D1546A" w:rsidRPr="00232C19" w:rsidRDefault="00D1546A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Артемовский 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546A" w:rsidRPr="00232C19" w:rsidRDefault="00D1546A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«Артемовская городская больница № 2»</w:t>
            </w:r>
          </w:p>
        </w:tc>
        <w:tc>
          <w:tcPr>
            <w:tcW w:w="3110" w:type="dxa"/>
            <w:vAlign w:val="center"/>
          </w:tcPr>
          <w:p w:rsidR="00155918" w:rsidRDefault="003100D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  <w:r w:rsidR="0015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46A" w:rsidRPr="00232C19" w:rsidRDefault="003100D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Кирова,140</w:t>
            </w:r>
          </w:p>
        </w:tc>
      </w:tr>
      <w:tr w:rsidR="001752C3" w:rsidRPr="00232C19" w:rsidTr="00674420">
        <w:trPr>
          <w:trHeight w:val="395"/>
        </w:trPr>
        <w:tc>
          <w:tcPr>
            <w:tcW w:w="560" w:type="dxa"/>
            <w:vAlign w:val="center"/>
          </w:tcPr>
          <w:p w:rsidR="00D1546A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  <w:vAlign w:val="center"/>
          </w:tcPr>
          <w:p w:rsidR="00D1546A" w:rsidRPr="00232C19" w:rsidRDefault="00D1546A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546A" w:rsidRPr="00232C19" w:rsidRDefault="00D1546A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Дальнегорская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0" w:type="dxa"/>
            <w:vAlign w:val="center"/>
          </w:tcPr>
          <w:p w:rsidR="00155918" w:rsidRDefault="003100D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</w:t>
            </w:r>
          </w:p>
          <w:p w:rsidR="00D1546A" w:rsidRPr="00232C19" w:rsidRDefault="00155918" w:rsidP="0015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</w:t>
            </w:r>
            <w:r w:rsidR="003100D3" w:rsidRPr="00232C19">
              <w:rPr>
                <w:rFonts w:ascii="Times New Roman" w:hAnsi="Times New Roman" w:cs="Times New Roman"/>
                <w:sz w:val="24"/>
                <w:szCs w:val="24"/>
              </w:rPr>
              <w:t>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>ет Октября</w:t>
            </w:r>
            <w:r w:rsidR="001752C3" w:rsidRPr="00232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C3" w:rsidRPr="00232C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52C3" w:rsidRPr="00232C19" w:rsidTr="00674420">
        <w:trPr>
          <w:trHeight w:val="525"/>
        </w:trPr>
        <w:tc>
          <w:tcPr>
            <w:tcW w:w="560" w:type="dxa"/>
            <w:vAlign w:val="center"/>
          </w:tcPr>
          <w:p w:rsidR="00D1546A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  <w:vAlign w:val="center"/>
          </w:tcPr>
          <w:p w:rsidR="00D1546A" w:rsidRPr="00232C19" w:rsidRDefault="00D1546A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546A" w:rsidRPr="00232C19" w:rsidRDefault="00D1546A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Дальнереченская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0" w:type="dxa"/>
            <w:vAlign w:val="center"/>
          </w:tcPr>
          <w:p w:rsidR="003F2CD3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Дальнереченск,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46A" w:rsidRPr="00232C19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52C3" w:rsidRPr="00232C19" w:rsidTr="00674420">
        <w:trPr>
          <w:trHeight w:val="395"/>
        </w:trPr>
        <w:tc>
          <w:tcPr>
            <w:tcW w:w="560" w:type="dxa"/>
            <w:vAlign w:val="center"/>
          </w:tcPr>
          <w:p w:rsidR="001752C3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dxa"/>
            <w:vAlign w:val="center"/>
          </w:tcPr>
          <w:p w:rsidR="001752C3" w:rsidRPr="00232C19" w:rsidRDefault="001752C3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Кавалеровский 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752C3" w:rsidRPr="00232C19" w:rsidRDefault="001752C3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«Кавалеровская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п. Кавалерово, </w:t>
            </w:r>
          </w:p>
          <w:p w:rsidR="001752C3" w:rsidRPr="00232C19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Больничная,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2C3" w:rsidRPr="00232C19" w:rsidTr="00674420">
        <w:trPr>
          <w:trHeight w:val="395"/>
        </w:trPr>
        <w:tc>
          <w:tcPr>
            <w:tcW w:w="560" w:type="dxa"/>
            <w:vAlign w:val="center"/>
          </w:tcPr>
          <w:p w:rsidR="001752C3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  <w:vAlign w:val="center"/>
          </w:tcPr>
          <w:p w:rsidR="001752C3" w:rsidRPr="00232C19" w:rsidRDefault="001752C3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52C3" w:rsidRPr="00232C19" w:rsidRDefault="001752C3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«Кировская 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674420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Кировский</w:t>
            </w:r>
            <w:r w:rsidR="001752C3"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52C3" w:rsidRPr="00232C19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Колхозная, 29</w:t>
            </w:r>
          </w:p>
        </w:tc>
      </w:tr>
      <w:tr w:rsidR="001752C3" w:rsidRPr="00232C19" w:rsidTr="00674420">
        <w:trPr>
          <w:trHeight w:val="525"/>
        </w:trPr>
        <w:tc>
          <w:tcPr>
            <w:tcW w:w="560" w:type="dxa"/>
            <w:vAlign w:val="center"/>
          </w:tcPr>
          <w:p w:rsidR="001752C3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vAlign w:val="center"/>
          </w:tcPr>
          <w:p w:rsidR="001752C3" w:rsidRPr="00232C19" w:rsidRDefault="001752C3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Красноармейский 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752C3" w:rsidRPr="00232C19" w:rsidRDefault="001752C3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«Красноармейская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. Новопокровка, </w:t>
            </w:r>
          </w:p>
          <w:p w:rsidR="001752C3" w:rsidRPr="00232C19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52C3" w:rsidRPr="00232C19" w:rsidTr="00674420">
        <w:trPr>
          <w:trHeight w:val="137"/>
        </w:trPr>
        <w:tc>
          <w:tcPr>
            <w:tcW w:w="560" w:type="dxa"/>
            <w:vAlign w:val="center"/>
          </w:tcPr>
          <w:p w:rsidR="001752C3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dxa"/>
            <w:vAlign w:val="center"/>
          </w:tcPr>
          <w:p w:rsidR="001752C3" w:rsidRPr="00232C19" w:rsidRDefault="00E76689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752C3" w:rsidRPr="00232C19" w:rsidRDefault="00E76689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«Районная больница с. Преображение»</w:t>
            </w:r>
          </w:p>
        </w:tc>
        <w:tc>
          <w:tcPr>
            <w:tcW w:w="3110" w:type="dxa"/>
            <w:vAlign w:val="center"/>
          </w:tcPr>
          <w:p w:rsidR="001752C3" w:rsidRPr="00232C19" w:rsidRDefault="008F7C3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Преображение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, Партизанский переулок,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52C3" w:rsidRPr="00232C19" w:rsidTr="00674420">
        <w:trPr>
          <w:trHeight w:val="395"/>
        </w:trPr>
        <w:tc>
          <w:tcPr>
            <w:tcW w:w="560" w:type="dxa"/>
            <w:vAlign w:val="center"/>
          </w:tcPr>
          <w:p w:rsidR="001752C3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  <w:vAlign w:val="center"/>
          </w:tcPr>
          <w:p w:rsidR="001752C3" w:rsidRPr="00232C19" w:rsidRDefault="001752C3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Лесозаводский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752C3" w:rsidRPr="00232C19" w:rsidRDefault="001752C3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«Лесозаводская центральная городская больница»</w:t>
            </w:r>
          </w:p>
        </w:tc>
        <w:tc>
          <w:tcPr>
            <w:tcW w:w="3110" w:type="dxa"/>
            <w:vAlign w:val="center"/>
          </w:tcPr>
          <w:p w:rsidR="003F2CD3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Лесозаводск, </w:t>
            </w:r>
          </w:p>
          <w:p w:rsidR="001752C3" w:rsidRPr="00232C19" w:rsidRDefault="001752C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9-го Января,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E772A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. Михайловка,</w:t>
            </w:r>
          </w:p>
          <w:p w:rsidR="0095262B" w:rsidRPr="00232C19" w:rsidRDefault="0007127C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262B" w:rsidRPr="00232C19" w:rsidTr="00674420">
        <w:trPr>
          <w:trHeight w:val="259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«Находкинская городская больница»</w:t>
            </w:r>
          </w:p>
        </w:tc>
        <w:tc>
          <w:tcPr>
            <w:tcW w:w="3110" w:type="dxa"/>
            <w:vAlign w:val="center"/>
          </w:tcPr>
          <w:p w:rsidR="003F2CD3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Пирогова,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«Октябрьская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«Партизанская городская больница № 1»</w:t>
            </w:r>
          </w:p>
        </w:tc>
        <w:tc>
          <w:tcPr>
            <w:tcW w:w="3110" w:type="dxa"/>
            <w:vAlign w:val="center"/>
          </w:tcPr>
          <w:p w:rsidR="003F2CD3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Ленинская,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Пограничный муниципальный район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«Пограничная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. Пограничное,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Пирогова,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«Пожарская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62B" w:rsidRPr="00232C1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95262B"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262B" w:rsidRPr="00232C19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 w:rsidR="0095262B"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Седьмой микрорайон,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262B" w:rsidRPr="00232C19" w:rsidTr="00674420">
        <w:trPr>
          <w:trHeight w:val="259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Спасский городской округ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«Спасская городская больница»</w:t>
            </w:r>
          </w:p>
        </w:tc>
        <w:tc>
          <w:tcPr>
            <w:tcW w:w="3110" w:type="dxa"/>
            <w:vAlign w:val="center"/>
          </w:tcPr>
          <w:p w:rsidR="003F2CD3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. Спасское,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2B" w:rsidRPr="00232C19" w:rsidRDefault="0095262B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Больничный переулок,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62B" w:rsidRPr="00232C19" w:rsidTr="00674420">
        <w:trPr>
          <w:trHeight w:val="259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1" w:type="dxa"/>
            <w:vAlign w:val="center"/>
          </w:tcPr>
          <w:p w:rsidR="0095262B" w:rsidRPr="00232C19" w:rsidRDefault="00E76689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E76689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Пластунская районная больница</w:t>
            </w:r>
          </w:p>
        </w:tc>
        <w:tc>
          <w:tcPr>
            <w:tcW w:w="3110" w:type="dxa"/>
            <w:vAlign w:val="center"/>
          </w:tcPr>
          <w:p w:rsidR="003F2CD3" w:rsidRDefault="008F7C33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Пластун,</w:t>
            </w:r>
          </w:p>
          <w:p w:rsidR="0095262B" w:rsidRPr="00232C19" w:rsidRDefault="00F64439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ул. Лесная,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89" w:rsidRPr="00232C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BB5833" w:rsidRPr="00232C19" w:rsidRDefault="00DB1DB0" w:rsidP="00232C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Уссурийский городской округ</w:t>
            </w:r>
          </w:p>
          <w:p w:rsidR="0095262B" w:rsidRPr="00232C19" w:rsidRDefault="0095262B" w:rsidP="00232C19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«Уссурийская центральная городская больница»</w:t>
            </w:r>
          </w:p>
        </w:tc>
        <w:tc>
          <w:tcPr>
            <w:tcW w:w="3110" w:type="dxa"/>
            <w:vAlign w:val="center"/>
          </w:tcPr>
          <w:p w:rsidR="003F2CD3" w:rsidRDefault="00E76689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г. Уссурийск,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2B" w:rsidRPr="00232C19" w:rsidRDefault="00E76689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Пролетарская,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5833" w:rsidRPr="00232C19" w:rsidTr="00674420">
        <w:trPr>
          <w:trHeight w:val="395"/>
        </w:trPr>
        <w:tc>
          <w:tcPr>
            <w:tcW w:w="560" w:type="dxa"/>
            <w:vAlign w:val="center"/>
          </w:tcPr>
          <w:p w:rsidR="00BB5833" w:rsidRPr="00232C19" w:rsidRDefault="00DB1DB0" w:rsidP="00232C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1" w:type="dxa"/>
            <w:vAlign w:val="center"/>
          </w:tcPr>
          <w:p w:rsidR="00BB5833" w:rsidRPr="00232C19" w:rsidRDefault="002D79DE" w:rsidP="00232C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5833" w:rsidRPr="00232C19" w:rsidRDefault="002D79DE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НУЗ «Узловая больница на станции Уссурийск ОАО «РЖД»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79DE" w:rsidRPr="00232C19">
              <w:rPr>
                <w:rFonts w:ascii="Times New Roman" w:hAnsi="Times New Roman" w:cs="Times New Roman"/>
                <w:sz w:val="24"/>
                <w:szCs w:val="24"/>
              </w:rPr>
              <w:t>. Уссурийск,</w:t>
            </w:r>
          </w:p>
          <w:p w:rsidR="00BB5833" w:rsidRPr="00232C19" w:rsidRDefault="002D79DE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Блюхера,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Ханкайская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п. Камень-Рыболов, </w:t>
            </w:r>
          </w:p>
          <w:p w:rsidR="0095262B" w:rsidRPr="00232C19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Трактовая,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Хасанская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Славанка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262B" w:rsidRPr="00232C19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с. Хороль-4, </w:t>
            </w:r>
          </w:p>
          <w:p w:rsidR="0095262B" w:rsidRPr="00232C19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Калининская,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262B" w:rsidRPr="00232C19" w:rsidTr="00674420">
        <w:trPr>
          <w:trHeight w:val="395"/>
        </w:trPr>
        <w:tc>
          <w:tcPr>
            <w:tcW w:w="560" w:type="dxa"/>
            <w:vAlign w:val="center"/>
          </w:tcPr>
          <w:p w:rsidR="0095262B" w:rsidRPr="00232C19" w:rsidRDefault="00DB1DB0" w:rsidP="00232C19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:rsidR="0095262B" w:rsidRPr="00232C19" w:rsidRDefault="0095262B" w:rsidP="00232C19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262B" w:rsidRPr="00232C19" w:rsidRDefault="0095262B" w:rsidP="00547DD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КГБУЗ «Черниговская центральная районная больница»</w:t>
            </w:r>
          </w:p>
        </w:tc>
        <w:tc>
          <w:tcPr>
            <w:tcW w:w="3110" w:type="dxa"/>
            <w:vAlign w:val="center"/>
          </w:tcPr>
          <w:p w:rsidR="003F2CD3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2C19">
              <w:rPr>
                <w:rFonts w:ascii="Times New Roman" w:hAnsi="Times New Roman" w:cs="Times New Roman"/>
                <w:sz w:val="24"/>
                <w:szCs w:val="24"/>
              </w:rPr>
              <w:t xml:space="preserve">. Черниговка, </w:t>
            </w:r>
          </w:p>
          <w:p w:rsidR="0095262B" w:rsidRPr="00232C19" w:rsidRDefault="005179B4" w:rsidP="00F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 w:rsidR="008F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9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</w:tbl>
    <w:p w:rsidR="0067791C" w:rsidRDefault="0067791C">
      <w:pPr>
        <w:rPr>
          <w:rFonts w:ascii="Times New Roman" w:hAnsi="Times New Roman" w:cs="Times New Roman"/>
        </w:rPr>
      </w:pPr>
    </w:p>
    <w:p w:rsidR="0067791C" w:rsidRPr="00FF6DC4" w:rsidRDefault="0067791C" w:rsidP="0067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C4">
        <w:rPr>
          <w:rFonts w:ascii="Times New Roman" w:hAnsi="Times New Roman" w:cs="Times New Roman"/>
          <w:sz w:val="20"/>
          <w:szCs w:val="20"/>
        </w:rPr>
        <w:t>Исп.: Л.Ф. Скляр</w:t>
      </w:r>
    </w:p>
    <w:p w:rsidR="0067791C" w:rsidRPr="00FF6DC4" w:rsidRDefault="0067791C" w:rsidP="0067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C4">
        <w:rPr>
          <w:rFonts w:ascii="Times New Roman" w:hAnsi="Times New Roman" w:cs="Times New Roman"/>
          <w:sz w:val="20"/>
          <w:szCs w:val="20"/>
        </w:rPr>
        <w:t>т. 8 (423) 263 63 72</w:t>
      </w:r>
    </w:p>
    <w:p w:rsidR="0067791C" w:rsidRPr="00FF6DC4" w:rsidRDefault="0067791C" w:rsidP="0067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C4">
        <w:rPr>
          <w:rFonts w:ascii="Times New Roman" w:hAnsi="Times New Roman" w:cs="Times New Roman"/>
          <w:sz w:val="20"/>
          <w:szCs w:val="20"/>
        </w:rPr>
        <w:t>ГБУЗ «ККБ № 2»</w:t>
      </w:r>
    </w:p>
    <w:sectPr w:rsidR="0067791C" w:rsidRPr="00FF6DC4" w:rsidSect="002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6A"/>
    <w:rsid w:val="0007127C"/>
    <w:rsid w:val="00087857"/>
    <w:rsid w:val="00155918"/>
    <w:rsid w:val="001752C3"/>
    <w:rsid w:val="00232C19"/>
    <w:rsid w:val="00275017"/>
    <w:rsid w:val="00286C08"/>
    <w:rsid w:val="002D79DE"/>
    <w:rsid w:val="002E5155"/>
    <w:rsid w:val="003100D3"/>
    <w:rsid w:val="003F2CD3"/>
    <w:rsid w:val="004C40A4"/>
    <w:rsid w:val="004E6329"/>
    <w:rsid w:val="005179B4"/>
    <w:rsid w:val="00544381"/>
    <w:rsid w:val="00547DDD"/>
    <w:rsid w:val="005A43F4"/>
    <w:rsid w:val="006310D0"/>
    <w:rsid w:val="00674420"/>
    <w:rsid w:val="00676A3B"/>
    <w:rsid w:val="0067791C"/>
    <w:rsid w:val="008F7C33"/>
    <w:rsid w:val="0095262B"/>
    <w:rsid w:val="00962B10"/>
    <w:rsid w:val="009B7A8A"/>
    <w:rsid w:val="00B57B06"/>
    <w:rsid w:val="00BB5833"/>
    <w:rsid w:val="00D1546A"/>
    <w:rsid w:val="00DB1DB0"/>
    <w:rsid w:val="00E74CF2"/>
    <w:rsid w:val="00E76689"/>
    <w:rsid w:val="00E772AE"/>
    <w:rsid w:val="00E86CCD"/>
    <w:rsid w:val="00EB7CC0"/>
    <w:rsid w:val="00F64439"/>
    <w:rsid w:val="00F9783B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154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 Светлана Петровна</dc:creator>
  <cp:keywords/>
  <dc:description/>
  <cp:lastModifiedBy>Светлана</cp:lastModifiedBy>
  <cp:revision>32</cp:revision>
  <dcterms:created xsi:type="dcterms:W3CDTF">2019-05-22T03:48:00Z</dcterms:created>
  <dcterms:modified xsi:type="dcterms:W3CDTF">2019-06-28T03:48:00Z</dcterms:modified>
</cp:coreProperties>
</file>